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B9BEA" w14:textId="3CB1D40D" w:rsidR="00BC057C" w:rsidRPr="00BC057C" w:rsidRDefault="00BC057C" w:rsidP="00BC057C">
      <w:pPr>
        <w:rPr>
          <w:b/>
          <w:sz w:val="28"/>
          <w:szCs w:val="28"/>
        </w:rPr>
      </w:pPr>
      <w:r w:rsidRPr="00BC057C">
        <w:rPr>
          <w:b/>
          <w:sz w:val="28"/>
          <w:szCs w:val="28"/>
        </w:rPr>
        <w:t xml:space="preserve">Årsmöte Bjärreds badmintonklubb </w:t>
      </w:r>
      <w:r w:rsidR="00FC524B">
        <w:rPr>
          <w:b/>
          <w:sz w:val="28"/>
          <w:szCs w:val="28"/>
        </w:rPr>
        <w:t>202</w:t>
      </w:r>
      <w:r w:rsidR="007F2FE1">
        <w:rPr>
          <w:b/>
          <w:sz w:val="28"/>
          <w:szCs w:val="28"/>
        </w:rPr>
        <w:t>5</w:t>
      </w:r>
    </w:p>
    <w:p w14:paraId="77DC73D0" w14:textId="27C2A254" w:rsidR="00B47351" w:rsidRDefault="00B47351" w:rsidP="00DB4B3F">
      <w:pPr>
        <w:spacing w:after="120" w:line="240" w:lineRule="auto"/>
      </w:pPr>
      <w:r>
        <w:t xml:space="preserve">Plats: </w:t>
      </w:r>
      <w:r w:rsidR="0042462D">
        <w:t>Slättängshallen (Industrigatan 1)</w:t>
      </w:r>
      <w:r w:rsidR="00AE49C9">
        <w:t xml:space="preserve">, </w:t>
      </w:r>
      <w:r w:rsidR="0042462D">
        <w:t xml:space="preserve">ingen </w:t>
      </w:r>
      <w:r w:rsidR="00AE49C9">
        <w:t>föranmälan krävs</w:t>
      </w:r>
    </w:p>
    <w:p w14:paraId="4AA51756" w14:textId="0C3E2FCF" w:rsidR="00B47351" w:rsidRDefault="00B47351" w:rsidP="00B47351">
      <w:pPr>
        <w:spacing w:after="120" w:line="240" w:lineRule="auto"/>
      </w:pPr>
      <w:r>
        <w:t xml:space="preserve">Tid: </w:t>
      </w:r>
      <w:r w:rsidR="0042462D">
        <w:t>söndag</w:t>
      </w:r>
      <w:r>
        <w:t xml:space="preserve"> </w:t>
      </w:r>
      <w:r w:rsidR="007F2FE1">
        <w:t>30</w:t>
      </w:r>
      <w:r>
        <w:t>:e mars klockan 1</w:t>
      </w:r>
      <w:r w:rsidR="0042462D">
        <w:t>1</w:t>
      </w:r>
      <w:r w:rsidR="007F2FE1">
        <w:t>.00</w:t>
      </w:r>
      <w:r>
        <w:t>.</w:t>
      </w:r>
    </w:p>
    <w:p w14:paraId="7E0D2676" w14:textId="6F976CF5" w:rsidR="00B47351" w:rsidRDefault="00B47351" w:rsidP="00B47351">
      <w:pPr>
        <w:spacing w:after="120" w:line="240" w:lineRule="auto"/>
      </w:pPr>
      <w:r>
        <w:t xml:space="preserve">Alla handlingar kommer att finnas tillgängliga minst 7 dagar innan mötet. </w:t>
      </w:r>
    </w:p>
    <w:p w14:paraId="5E4DE015" w14:textId="77777777" w:rsidR="00B47351" w:rsidRDefault="00B47351" w:rsidP="00B47351">
      <w:pPr>
        <w:spacing w:after="120" w:line="240" w:lineRule="auto"/>
      </w:pPr>
    </w:p>
    <w:p w14:paraId="6BFCC5A1" w14:textId="1A8C4BC2" w:rsidR="00B47351" w:rsidRDefault="00B47351" w:rsidP="00B47351">
      <w:pPr>
        <w:spacing w:after="120" w:line="240" w:lineRule="auto"/>
      </w:pPr>
      <w:r>
        <w:t>§</w:t>
      </w:r>
      <w:r w:rsidRPr="00B47351">
        <w:t xml:space="preserve">1. Fastställande av röstlängd för mötet. </w:t>
      </w:r>
    </w:p>
    <w:p w14:paraId="4C64151D" w14:textId="368AE49C" w:rsidR="00126DE0" w:rsidRDefault="00B47351" w:rsidP="00B47351">
      <w:pPr>
        <w:spacing w:after="120" w:line="240" w:lineRule="auto"/>
      </w:pPr>
      <w:r>
        <w:t>§</w:t>
      </w:r>
      <w:r w:rsidRPr="00B47351">
        <w:t xml:space="preserve">2. Val av ordförande och sekreterare för mötet. </w:t>
      </w:r>
    </w:p>
    <w:p w14:paraId="3B8AE1F3" w14:textId="011C0FEE" w:rsidR="00B47351" w:rsidRDefault="00B47351" w:rsidP="00B47351">
      <w:pPr>
        <w:spacing w:after="120" w:line="240" w:lineRule="auto"/>
      </w:pPr>
      <w:r>
        <w:t>§</w:t>
      </w:r>
      <w:r w:rsidRPr="00B47351">
        <w:t xml:space="preserve">3. Val av protokolljusterare och rösträknare. </w:t>
      </w:r>
    </w:p>
    <w:p w14:paraId="793CB101" w14:textId="2AF2E819" w:rsidR="000177EA" w:rsidRDefault="00B47351" w:rsidP="00B47351">
      <w:pPr>
        <w:spacing w:after="120" w:line="240" w:lineRule="auto"/>
      </w:pPr>
      <w:r>
        <w:t>§</w:t>
      </w:r>
      <w:r w:rsidRPr="00B47351">
        <w:t xml:space="preserve">4. Fråga om mötet har utlysts på rätt sätt. </w:t>
      </w:r>
    </w:p>
    <w:p w14:paraId="4D2A8BAC" w14:textId="7148A605" w:rsidR="00126DE0" w:rsidRDefault="00B47351" w:rsidP="00B47351">
      <w:pPr>
        <w:spacing w:after="120" w:line="240" w:lineRule="auto"/>
      </w:pPr>
      <w:r>
        <w:t>§</w:t>
      </w:r>
      <w:r w:rsidRPr="00B47351">
        <w:t xml:space="preserve">5. Fastställande av föredragningslista. </w:t>
      </w:r>
    </w:p>
    <w:p w14:paraId="38817F76" w14:textId="1822AE39" w:rsidR="00B47351" w:rsidRDefault="00B47351" w:rsidP="00B47351">
      <w:pPr>
        <w:spacing w:after="120" w:line="240" w:lineRule="auto"/>
      </w:pPr>
      <w:r>
        <w:t>§</w:t>
      </w:r>
      <w:r w:rsidRPr="00B47351">
        <w:t xml:space="preserve">6. Styrelsens verksamhetsberättelse för det senast verksamhetsåret </w:t>
      </w:r>
    </w:p>
    <w:p w14:paraId="604891DC" w14:textId="47611623" w:rsidR="00B47351" w:rsidRDefault="00B47351" w:rsidP="00B47351">
      <w:pPr>
        <w:spacing w:after="120" w:line="240" w:lineRule="auto"/>
      </w:pPr>
      <w:r>
        <w:t>§</w:t>
      </w:r>
      <w:r w:rsidRPr="00B47351">
        <w:t>7. Styrelsens förvaltningsberättelse med balans- och resultaträkning f</w:t>
      </w:r>
      <w:r>
        <w:t>ör det senaste räkenskapsåret.</w:t>
      </w:r>
    </w:p>
    <w:p w14:paraId="41514522" w14:textId="56186772" w:rsidR="00B47351" w:rsidRDefault="00B47351" w:rsidP="00B47351">
      <w:pPr>
        <w:spacing w:after="120" w:line="240" w:lineRule="auto"/>
      </w:pPr>
      <w:r>
        <w:t>§</w:t>
      </w:r>
      <w:r w:rsidRPr="00B47351">
        <w:t>8. Revisionsberättelse över styrelsens förvaltning under det senast</w:t>
      </w:r>
      <w:r>
        <w:t>e verksamhets-/räkenskapsåret.</w:t>
      </w:r>
    </w:p>
    <w:p w14:paraId="5EC01503" w14:textId="13557CBD" w:rsidR="00B47351" w:rsidRDefault="00B47351" w:rsidP="00B47351">
      <w:pPr>
        <w:spacing w:after="120" w:line="240" w:lineRule="auto"/>
      </w:pPr>
      <w:r>
        <w:t>§</w:t>
      </w:r>
      <w:r w:rsidRPr="00B47351">
        <w:t xml:space="preserve">9. Fråga om ansvarsfrihet för styrelsen för den tid revisionen avser. </w:t>
      </w:r>
    </w:p>
    <w:p w14:paraId="4B95477B" w14:textId="55560E49" w:rsidR="00B47351" w:rsidRDefault="00B47351" w:rsidP="00B47351">
      <w:pPr>
        <w:spacing w:after="120" w:line="240" w:lineRule="auto"/>
      </w:pPr>
      <w:r>
        <w:t>§</w:t>
      </w:r>
      <w:r w:rsidRPr="00B47351">
        <w:t xml:space="preserve">10. Fastställande av medlemsavgifter. </w:t>
      </w:r>
    </w:p>
    <w:p w14:paraId="74C34450" w14:textId="1D111403" w:rsidR="00B47351" w:rsidRDefault="00B47351" w:rsidP="00B47351">
      <w:pPr>
        <w:spacing w:after="120" w:line="240" w:lineRule="auto"/>
      </w:pPr>
      <w:r>
        <w:t>§</w:t>
      </w:r>
      <w:r w:rsidRPr="00B47351">
        <w:t xml:space="preserve">11. Fastställande av verksamhetsplan samt behandling av budget för det kommande verksamhets/räkenskapsåret. </w:t>
      </w:r>
    </w:p>
    <w:p w14:paraId="37E795EF" w14:textId="77777777" w:rsidR="00B47351" w:rsidRDefault="00B47351" w:rsidP="00B47351">
      <w:pPr>
        <w:spacing w:after="120" w:line="240" w:lineRule="auto"/>
      </w:pPr>
      <w:r>
        <w:t>§</w:t>
      </w:r>
      <w:r w:rsidRPr="00B47351">
        <w:t xml:space="preserve">12. Val av </w:t>
      </w:r>
    </w:p>
    <w:p w14:paraId="58AA3077" w14:textId="3D5EA5E3" w:rsidR="0080708C" w:rsidRDefault="001F50AA" w:rsidP="00115F7A">
      <w:pPr>
        <w:pStyle w:val="ListParagraph"/>
        <w:numPr>
          <w:ilvl w:val="0"/>
          <w:numId w:val="14"/>
        </w:numPr>
        <w:spacing w:after="120" w:line="240" w:lineRule="auto"/>
      </w:pPr>
      <w:r>
        <w:t>Föreningens</w:t>
      </w:r>
      <w:r w:rsidR="0080708C">
        <w:t xml:space="preserve"> </w:t>
      </w:r>
      <w:r>
        <w:t>o</w:t>
      </w:r>
      <w:r w:rsidR="0080708C">
        <w:t>rdförande för en tid av två år</w:t>
      </w:r>
    </w:p>
    <w:p w14:paraId="772EDC69" w14:textId="0B9DDBEE" w:rsidR="00B47351" w:rsidRDefault="00552478" w:rsidP="00115F7A">
      <w:pPr>
        <w:pStyle w:val="ListParagraph"/>
        <w:numPr>
          <w:ilvl w:val="0"/>
          <w:numId w:val="14"/>
        </w:numPr>
        <w:spacing w:after="120" w:line="240" w:lineRule="auto"/>
      </w:pPr>
      <w:r>
        <w:t>Fyra</w:t>
      </w:r>
      <w:r w:rsidR="00A4764A">
        <w:t xml:space="preserve"> ledamöter till </w:t>
      </w:r>
      <w:r w:rsidR="00B47351" w:rsidRPr="00B47351">
        <w:t xml:space="preserve">styrelsen för en tid av två år.  </w:t>
      </w:r>
    </w:p>
    <w:p w14:paraId="7A5F41B2" w14:textId="32BC70DE" w:rsidR="00764CC4" w:rsidRDefault="00CC41B2" w:rsidP="00764CC4">
      <w:pPr>
        <w:pStyle w:val="ListParagraph"/>
        <w:numPr>
          <w:ilvl w:val="0"/>
          <w:numId w:val="14"/>
        </w:numPr>
        <w:spacing w:after="120" w:line="240" w:lineRule="auto"/>
      </w:pPr>
      <w:r>
        <w:t>E</w:t>
      </w:r>
      <w:r w:rsidR="00B47351" w:rsidRPr="00B47351">
        <w:t xml:space="preserve">n suppleant i styrelsen för en tid av ett år. </w:t>
      </w:r>
    </w:p>
    <w:p w14:paraId="409756C9" w14:textId="4BDFDF20" w:rsidR="00B47351" w:rsidRDefault="00B47351" w:rsidP="00764CC4">
      <w:pPr>
        <w:pStyle w:val="ListParagraph"/>
        <w:numPr>
          <w:ilvl w:val="0"/>
          <w:numId w:val="14"/>
        </w:numPr>
        <w:spacing w:after="120" w:line="240" w:lineRule="auto"/>
      </w:pPr>
      <w:r w:rsidRPr="00B47351">
        <w:t xml:space="preserve">Minst två föreningsrevisorer för en tid av ett år. I detta val får inte styrelsens ledamöter delta. </w:t>
      </w:r>
    </w:p>
    <w:p w14:paraId="77D3119B" w14:textId="57B05A13" w:rsidR="00B47351" w:rsidRDefault="00B47351" w:rsidP="00764CC4">
      <w:pPr>
        <w:pStyle w:val="ListParagraph"/>
        <w:numPr>
          <w:ilvl w:val="0"/>
          <w:numId w:val="14"/>
        </w:numPr>
        <w:spacing w:after="120" w:line="240" w:lineRule="auto"/>
      </w:pPr>
      <w:r w:rsidRPr="00B47351">
        <w:t xml:space="preserve">Minst två ledamöter i valberedningen för en tid av ett år </w:t>
      </w:r>
    </w:p>
    <w:p w14:paraId="1F378A31" w14:textId="6F45CE17" w:rsidR="00764CC4" w:rsidRDefault="00B47351" w:rsidP="00764CC4">
      <w:pPr>
        <w:pStyle w:val="ListParagraph"/>
        <w:numPr>
          <w:ilvl w:val="0"/>
          <w:numId w:val="14"/>
        </w:numPr>
        <w:spacing w:after="120" w:line="240" w:lineRule="auto"/>
      </w:pPr>
      <w:r w:rsidRPr="00B47351">
        <w:t xml:space="preserve">Högst två ombud till Skånes Badmintonförbunds årsmöte. </w:t>
      </w:r>
    </w:p>
    <w:p w14:paraId="50A16A19" w14:textId="4E490157" w:rsidR="00B47351" w:rsidRDefault="00B47351" w:rsidP="00B47351">
      <w:pPr>
        <w:spacing w:after="120" w:line="240" w:lineRule="auto"/>
      </w:pPr>
      <w:r>
        <w:t>§</w:t>
      </w:r>
      <w:r w:rsidRPr="00B47351">
        <w:t xml:space="preserve">13. Behandling av styrelsens förslag och i rätt tid inkomna motioner.  </w:t>
      </w:r>
    </w:p>
    <w:p w14:paraId="32643D39" w14:textId="332BC66F" w:rsidR="00B47351" w:rsidRDefault="00B47351" w:rsidP="00B47351">
      <w:pPr>
        <w:spacing w:after="120" w:line="240" w:lineRule="auto"/>
      </w:pPr>
      <w:r>
        <w:t>§</w:t>
      </w:r>
      <w:r w:rsidRPr="00B47351">
        <w:t>14. Övriga frågor.</w:t>
      </w:r>
    </w:p>
    <w:p w14:paraId="31686C6A" w14:textId="3F29A269" w:rsidR="0081230F" w:rsidRPr="00B47351" w:rsidRDefault="0081230F" w:rsidP="00B47351">
      <w:pPr>
        <w:spacing w:after="120" w:line="240" w:lineRule="auto"/>
      </w:pPr>
      <w:r>
        <w:t>§15. Mötet avslutas</w:t>
      </w:r>
    </w:p>
    <w:p w14:paraId="5110E986" w14:textId="428BFA52" w:rsidR="00BC057C" w:rsidRDefault="00BC057C" w:rsidP="00BC057C"/>
    <w:p w14:paraId="12FFCDB2" w14:textId="7A82E55A" w:rsidR="001129D9" w:rsidRDefault="001129D9" w:rsidP="00BC057C"/>
    <w:p w14:paraId="2C02EBCB" w14:textId="071CA4E3" w:rsidR="001129D9" w:rsidRDefault="001129D9" w:rsidP="00BC057C"/>
    <w:p w14:paraId="70EE5FA5" w14:textId="20D2A909" w:rsidR="001129D9" w:rsidRDefault="001129D9" w:rsidP="00BC057C"/>
    <w:sectPr w:rsidR="001129D9" w:rsidSect="00A63EF7">
      <w:headerReference w:type="default" r:id="rId7"/>
      <w:footerReference w:type="default" r:id="rId8"/>
      <w:type w:val="continuous"/>
      <w:pgSz w:w="11906" w:h="16838"/>
      <w:pgMar w:top="269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E2A3E" w14:textId="77777777" w:rsidR="006E40EE" w:rsidRDefault="006E40EE" w:rsidP="002A18CB">
      <w:pPr>
        <w:spacing w:after="0" w:line="240" w:lineRule="auto"/>
      </w:pPr>
      <w:r>
        <w:separator/>
      </w:r>
    </w:p>
  </w:endnote>
  <w:endnote w:type="continuationSeparator" w:id="0">
    <w:p w14:paraId="0163B5CD" w14:textId="77777777" w:rsidR="006E40EE" w:rsidRDefault="006E40EE" w:rsidP="002A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549D8" w14:textId="77777777" w:rsidR="000177EA" w:rsidRDefault="000177EA" w:rsidP="00E41DF7">
    <w:pPr>
      <w:shd w:val="clear" w:color="auto" w:fill="FFFFFF"/>
      <w:spacing w:after="0" w:line="337" w:lineRule="atLeast"/>
      <w:textAlignment w:val="baseline"/>
      <w:rPr>
        <w:rFonts w:ascii="Arial" w:eastAsia="Times New Roman" w:hAnsi="Arial" w:cs="Arial"/>
        <w:color w:val="333333"/>
        <w:sz w:val="14"/>
        <w:szCs w:val="20"/>
        <w:lang w:eastAsia="sv-SE"/>
      </w:rPr>
    </w:pPr>
  </w:p>
  <w:p w14:paraId="7D2C6168" w14:textId="77777777" w:rsidR="000177EA" w:rsidRPr="00E41DF7" w:rsidRDefault="000177EA" w:rsidP="00E41DF7">
    <w:pPr>
      <w:shd w:val="clear" w:color="auto" w:fill="FFFFFF"/>
      <w:spacing w:after="0" w:line="337" w:lineRule="atLeast"/>
      <w:textAlignment w:val="baseline"/>
      <w:rPr>
        <w:rFonts w:ascii="Arial" w:eastAsia="Times New Roman" w:hAnsi="Arial" w:cs="Arial"/>
        <w:color w:val="333333"/>
        <w:sz w:val="14"/>
        <w:szCs w:val="20"/>
        <w:lang w:eastAsia="sv-SE"/>
      </w:rPr>
    </w:pPr>
  </w:p>
  <w:p w14:paraId="2AA1C7E5" w14:textId="77777777" w:rsidR="000177EA" w:rsidRDefault="000177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B18D4" w14:textId="77777777" w:rsidR="006E40EE" w:rsidRDefault="006E40EE" w:rsidP="002A18CB">
      <w:pPr>
        <w:spacing w:after="0" w:line="240" w:lineRule="auto"/>
      </w:pPr>
      <w:r>
        <w:separator/>
      </w:r>
    </w:p>
  </w:footnote>
  <w:footnote w:type="continuationSeparator" w:id="0">
    <w:p w14:paraId="28B4B179" w14:textId="77777777" w:rsidR="006E40EE" w:rsidRDefault="006E40EE" w:rsidP="002A1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D381A" w14:textId="4717DC07" w:rsidR="000177EA" w:rsidRDefault="007F2FE1" w:rsidP="00BE6C13">
    <w:pPr>
      <w:pStyle w:val="Header"/>
      <w:ind w:left="-284" w:hanging="142"/>
    </w:pPr>
    <w:r>
      <w:rPr>
        <w:noProof/>
        <w:lang w:eastAsia="sv-SE"/>
      </w:rPr>
      <w:drawing>
        <wp:inline distT="0" distB="0" distL="0" distR="0" wp14:anchorId="5E6AD225" wp14:editId="017ED0A4">
          <wp:extent cx="1319247" cy="658678"/>
          <wp:effectExtent l="0" t="0" r="0" b="8255"/>
          <wp:docPr id="12353579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80" cy="667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318F9"/>
    <w:multiLevelType w:val="hybridMultilevel"/>
    <w:tmpl w:val="78B8A7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DDD"/>
    <w:multiLevelType w:val="hybridMultilevel"/>
    <w:tmpl w:val="FFEA75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B3001"/>
    <w:multiLevelType w:val="hybridMultilevel"/>
    <w:tmpl w:val="167E4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30B98"/>
    <w:multiLevelType w:val="hybridMultilevel"/>
    <w:tmpl w:val="D5AA77B6"/>
    <w:lvl w:ilvl="0" w:tplc="5FC6C1EA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1F5C49C4"/>
    <w:multiLevelType w:val="hybridMultilevel"/>
    <w:tmpl w:val="635C3FE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03E20"/>
    <w:multiLevelType w:val="hybridMultilevel"/>
    <w:tmpl w:val="3230A5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001C3"/>
    <w:multiLevelType w:val="hybridMultilevel"/>
    <w:tmpl w:val="72860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C5750"/>
    <w:multiLevelType w:val="hybridMultilevel"/>
    <w:tmpl w:val="A65EFD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24E21"/>
    <w:multiLevelType w:val="hybridMultilevel"/>
    <w:tmpl w:val="FE54A6B8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9" w15:restartNumberingAfterBreak="0">
    <w:nsid w:val="6AD074C1"/>
    <w:multiLevelType w:val="hybridMultilevel"/>
    <w:tmpl w:val="A0905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B7338"/>
    <w:multiLevelType w:val="hybridMultilevel"/>
    <w:tmpl w:val="E4729F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15B89"/>
    <w:multiLevelType w:val="hybridMultilevel"/>
    <w:tmpl w:val="B24A31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10279"/>
    <w:multiLevelType w:val="hybridMultilevel"/>
    <w:tmpl w:val="35A0C43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D48AB"/>
    <w:multiLevelType w:val="hybridMultilevel"/>
    <w:tmpl w:val="FB4677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175720">
    <w:abstractNumId w:val="6"/>
  </w:num>
  <w:num w:numId="2" w16cid:durableId="1237131685">
    <w:abstractNumId w:val="9"/>
  </w:num>
  <w:num w:numId="3" w16cid:durableId="1874268820">
    <w:abstractNumId w:val="2"/>
  </w:num>
  <w:num w:numId="4" w16cid:durableId="2087994805">
    <w:abstractNumId w:val="5"/>
  </w:num>
  <w:num w:numId="5" w16cid:durableId="2072732017">
    <w:abstractNumId w:val="7"/>
  </w:num>
  <w:num w:numId="6" w16cid:durableId="1122186529">
    <w:abstractNumId w:val="8"/>
  </w:num>
  <w:num w:numId="7" w16cid:durableId="645209530">
    <w:abstractNumId w:val="11"/>
  </w:num>
  <w:num w:numId="8" w16cid:durableId="1693141275">
    <w:abstractNumId w:val="10"/>
  </w:num>
  <w:num w:numId="9" w16cid:durableId="1579753681">
    <w:abstractNumId w:val="4"/>
  </w:num>
  <w:num w:numId="10" w16cid:durableId="1305697243">
    <w:abstractNumId w:val="1"/>
  </w:num>
  <w:num w:numId="11" w16cid:durableId="327752159">
    <w:abstractNumId w:val="12"/>
  </w:num>
  <w:num w:numId="12" w16cid:durableId="563177904">
    <w:abstractNumId w:val="13"/>
  </w:num>
  <w:num w:numId="13" w16cid:durableId="1593010856">
    <w:abstractNumId w:val="0"/>
  </w:num>
  <w:num w:numId="14" w16cid:durableId="1348172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8CB"/>
    <w:rsid w:val="00004E62"/>
    <w:rsid w:val="000177EA"/>
    <w:rsid w:val="00032AE5"/>
    <w:rsid w:val="00051CFC"/>
    <w:rsid w:val="00055833"/>
    <w:rsid w:val="00055AC6"/>
    <w:rsid w:val="00057605"/>
    <w:rsid w:val="00093639"/>
    <w:rsid w:val="000B3548"/>
    <w:rsid w:val="000C05CB"/>
    <w:rsid w:val="000C4E46"/>
    <w:rsid w:val="000D3745"/>
    <w:rsid w:val="000E4E26"/>
    <w:rsid w:val="000E6AAC"/>
    <w:rsid w:val="000F2005"/>
    <w:rsid w:val="000F7C22"/>
    <w:rsid w:val="001129D9"/>
    <w:rsid w:val="00115F7A"/>
    <w:rsid w:val="001265C7"/>
    <w:rsid w:val="00126ACA"/>
    <w:rsid w:val="00126DE0"/>
    <w:rsid w:val="001616F8"/>
    <w:rsid w:val="001659A4"/>
    <w:rsid w:val="00166CD5"/>
    <w:rsid w:val="001757A3"/>
    <w:rsid w:val="00176065"/>
    <w:rsid w:val="001832AB"/>
    <w:rsid w:val="00185F00"/>
    <w:rsid w:val="00195740"/>
    <w:rsid w:val="001A7521"/>
    <w:rsid w:val="001B14F3"/>
    <w:rsid w:val="001C55E7"/>
    <w:rsid w:val="001D5CC5"/>
    <w:rsid w:val="001D5D9D"/>
    <w:rsid w:val="001F2205"/>
    <w:rsid w:val="001F50AA"/>
    <w:rsid w:val="00244A2C"/>
    <w:rsid w:val="002534DE"/>
    <w:rsid w:val="002627F6"/>
    <w:rsid w:val="00266AC9"/>
    <w:rsid w:val="00274B9C"/>
    <w:rsid w:val="00284602"/>
    <w:rsid w:val="002A18CB"/>
    <w:rsid w:val="002D74D0"/>
    <w:rsid w:val="002E5FE5"/>
    <w:rsid w:val="002F6849"/>
    <w:rsid w:val="003119FD"/>
    <w:rsid w:val="00315AAF"/>
    <w:rsid w:val="00335613"/>
    <w:rsid w:val="003423C2"/>
    <w:rsid w:val="00346CE0"/>
    <w:rsid w:val="00351C75"/>
    <w:rsid w:val="00371711"/>
    <w:rsid w:val="003746DF"/>
    <w:rsid w:val="00381859"/>
    <w:rsid w:val="00392BBD"/>
    <w:rsid w:val="0039360B"/>
    <w:rsid w:val="003A7882"/>
    <w:rsid w:val="003C043C"/>
    <w:rsid w:val="003C543A"/>
    <w:rsid w:val="003C7051"/>
    <w:rsid w:val="003D60C3"/>
    <w:rsid w:val="003E78A8"/>
    <w:rsid w:val="003F314B"/>
    <w:rsid w:val="003F44FD"/>
    <w:rsid w:val="0042462D"/>
    <w:rsid w:val="00444A19"/>
    <w:rsid w:val="00445C3E"/>
    <w:rsid w:val="00473421"/>
    <w:rsid w:val="00480286"/>
    <w:rsid w:val="00485758"/>
    <w:rsid w:val="004F460A"/>
    <w:rsid w:val="005133E1"/>
    <w:rsid w:val="005355C6"/>
    <w:rsid w:val="00544E0D"/>
    <w:rsid w:val="00552478"/>
    <w:rsid w:val="00552FD2"/>
    <w:rsid w:val="005916BE"/>
    <w:rsid w:val="005C4B17"/>
    <w:rsid w:val="00627354"/>
    <w:rsid w:val="00641E68"/>
    <w:rsid w:val="0065015A"/>
    <w:rsid w:val="00660846"/>
    <w:rsid w:val="00695308"/>
    <w:rsid w:val="006B01CD"/>
    <w:rsid w:val="006B2D66"/>
    <w:rsid w:val="006D30AC"/>
    <w:rsid w:val="006E40EE"/>
    <w:rsid w:val="006F194E"/>
    <w:rsid w:val="00700ABF"/>
    <w:rsid w:val="00702FF1"/>
    <w:rsid w:val="0071515E"/>
    <w:rsid w:val="00732A28"/>
    <w:rsid w:val="00755FA6"/>
    <w:rsid w:val="00763E42"/>
    <w:rsid w:val="00764CC4"/>
    <w:rsid w:val="007C0153"/>
    <w:rsid w:val="007E50C9"/>
    <w:rsid w:val="007F2FE1"/>
    <w:rsid w:val="007F78E1"/>
    <w:rsid w:val="0080708C"/>
    <w:rsid w:val="0081230F"/>
    <w:rsid w:val="008128C5"/>
    <w:rsid w:val="00813FFB"/>
    <w:rsid w:val="00821479"/>
    <w:rsid w:val="00827E20"/>
    <w:rsid w:val="00844423"/>
    <w:rsid w:val="00851315"/>
    <w:rsid w:val="00855813"/>
    <w:rsid w:val="0088131A"/>
    <w:rsid w:val="008825E7"/>
    <w:rsid w:val="008D0137"/>
    <w:rsid w:val="008D218C"/>
    <w:rsid w:val="008D7696"/>
    <w:rsid w:val="009328DC"/>
    <w:rsid w:val="00937171"/>
    <w:rsid w:val="00940532"/>
    <w:rsid w:val="00941B20"/>
    <w:rsid w:val="00944174"/>
    <w:rsid w:val="00955D9A"/>
    <w:rsid w:val="009602C8"/>
    <w:rsid w:val="00993A8D"/>
    <w:rsid w:val="00996655"/>
    <w:rsid w:val="009977D9"/>
    <w:rsid w:val="009A4D56"/>
    <w:rsid w:val="009B7601"/>
    <w:rsid w:val="009C30C3"/>
    <w:rsid w:val="009E3F18"/>
    <w:rsid w:val="009E567D"/>
    <w:rsid w:val="009F6FF1"/>
    <w:rsid w:val="009F7E2E"/>
    <w:rsid w:val="00A004F7"/>
    <w:rsid w:val="00A03BC5"/>
    <w:rsid w:val="00A13448"/>
    <w:rsid w:val="00A36FED"/>
    <w:rsid w:val="00A4764A"/>
    <w:rsid w:val="00A563BC"/>
    <w:rsid w:val="00A63EF7"/>
    <w:rsid w:val="00A644AB"/>
    <w:rsid w:val="00A66673"/>
    <w:rsid w:val="00A845B8"/>
    <w:rsid w:val="00AD17F6"/>
    <w:rsid w:val="00AD614F"/>
    <w:rsid w:val="00AE322C"/>
    <w:rsid w:val="00AE49C9"/>
    <w:rsid w:val="00AE6654"/>
    <w:rsid w:val="00AE6E74"/>
    <w:rsid w:val="00AF3CD2"/>
    <w:rsid w:val="00AF7314"/>
    <w:rsid w:val="00B01463"/>
    <w:rsid w:val="00B264BF"/>
    <w:rsid w:val="00B4336D"/>
    <w:rsid w:val="00B45B05"/>
    <w:rsid w:val="00B47351"/>
    <w:rsid w:val="00B504BE"/>
    <w:rsid w:val="00B53AEE"/>
    <w:rsid w:val="00B649B5"/>
    <w:rsid w:val="00BA2D5A"/>
    <w:rsid w:val="00BA327F"/>
    <w:rsid w:val="00BA40DC"/>
    <w:rsid w:val="00BB29A7"/>
    <w:rsid w:val="00BB4053"/>
    <w:rsid w:val="00BC057C"/>
    <w:rsid w:val="00BC5B66"/>
    <w:rsid w:val="00BD59EF"/>
    <w:rsid w:val="00BE13D7"/>
    <w:rsid w:val="00BE6C13"/>
    <w:rsid w:val="00BF4DCA"/>
    <w:rsid w:val="00BF75CD"/>
    <w:rsid w:val="00C0461E"/>
    <w:rsid w:val="00C30ED7"/>
    <w:rsid w:val="00C73C3F"/>
    <w:rsid w:val="00C77D07"/>
    <w:rsid w:val="00C82127"/>
    <w:rsid w:val="00C85385"/>
    <w:rsid w:val="00CA5FEB"/>
    <w:rsid w:val="00CB6CEB"/>
    <w:rsid w:val="00CC41B2"/>
    <w:rsid w:val="00CE16F4"/>
    <w:rsid w:val="00D05019"/>
    <w:rsid w:val="00D2180D"/>
    <w:rsid w:val="00D61EF4"/>
    <w:rsid w:val="00D70E6A"/>
    <w:rsid w:val="00D738E0"/>
    <w:rsid w:val="00DA3655"/>
    <w:rsid w:val="00DB4B3F"/>
    <w:rsid w:val="00DB5A46"/>
    <w:rsid w:val="00DB769C"/>
    <w:rsid w:val="00DC43B3"/>
    <w:rsid w:val="00DE08C2"/>
    <w:rsid w:val="00DF4DF9"/>
    <w:rsid w:val="00E41DF7"/>
    <w:rsid w:val="00E44F7F"/>
    <w:rsid w:val="00E47063"/>
    <w:rsid w:val="00E72BB0"/>
    <w:rsid w:val="00E94EE2"/>
    <w:rsid w:val="00EB6BE7"/>
    <w:rsid w:val="00EC0F4C"/>
    <w:rsid w:val="00EC6DE4"/>
    <w:rsid w:val="00ED4EFC"/>
    <w:rsid w:val="00EF091E"/>
    <w:rsid w:val="00F3383F"/>
    <w:rsid w:val="00F43F14"/>
    <w:rsid w:val="00F458AE"/>
    <w:rsid w:val="00F62B88"/>
    <w:rsid w:val="00F80AB8"/>
    <w:rsid w:val="00F90C15"/>
    <w:rsid w:val="00FB0F9B"/>
    <w:rsid w:val="00F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608EE6"/>
  <w15:docId w15:val="{30AB03C0-97FB-46A1-A2FD-448122E3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8CB"/>
  </w:style>
  <w:style w:type="paragraph" w:styleId="Footer">
    <w:name w:val="footer"/>
    <w:basedOn w:val="Normal"/>
    <w:link w:val="FooterChar"/>
    <w:uiPriority w:val="99"/>
    <w:unhideWhenUsed/>
    <w:rsid w:val="002A1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8CB"/>
  </w:style>
  <w:style w:type="paragraph" w:styleId="BalloonText">
    <w:name w:val="Balloon Text"/>
    <w:basedOn w:val="Normal"/>
    <w:link w:val="BalloonTextChar"/>
    <w:uiPriority w:val="99"/>
    <w:semiHidden/>
    <w:unhideWhenUsed/>
    <w:rsid w:val="001659A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9A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558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5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938">
          <w:marLeft w:val="27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dotted" w:sz="6" w:space="4" w:color="B7B7B7"/>
            <w:right w:val="none" w:sz="0" w:space="0" w:color="auto"/>
          </w:divBdr>
        </w:div>
        <w:div w:id="5792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0551">
          <w:marLeft w:val="27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dotted" w:sz="6" w:space="4" w:color="B7B7B7"/>
            <w:right w:val="none" w:sz="0" w:space="0" w:color="auto"/>
          </w:divBdr>
        </w:div>
        <w:div w:id="10677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2472">
          <w:marLeft w:val="27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dotted" w:sz="6" w:space="4" w:color="B7B7B7"/>
            <w:right w:val="none" w:sz="0" w:space="0" w:color="auto"/>
          </w:divBdr>
        </w:div>
      </w:divsChild>
    </w:div>
    <w:div w:id="369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9202">
          <w:marLeft w:val="27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dotted" w:sz="6" w:space="4" w:color="B7B7B7"/>
            <w:right w:val="none" w:sz="0" w:space="0" w:color="auto"/>
          </w:divBdr>
        </w:div>
        <w:div w:id="1319531367">
          <w:marLeft w:val="27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dotted" w:sz="6" w:space="4" w:color="B7B7B7"/>
            <w:right w:val="none" w:sz="0" w:space="0" w:color="auto"/>
          </w:divBdr>
        </w:div>
        <w:div w:id="1554612028">
          <w:marLeft w:val="27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dotted" w:sz="6" w:space="4" w:color="B7B7B7"/>
            <w:right w:val="none" w:sz="0" w:space="0" w:color="auto"/>
          </w:divBdr>
        </w:div>
        <w:div w:id="1474714304">
          <w:marLeft w:val="27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dotted" w:sz="6" w:space="4" w:color="B7B7B7"/>
            <w:right w:val="none" w:sz="0" w:space="0" w:color="auto"/>
          </w:divBdr>
        </w:div>
      </w:divsChild>
    </w:div>
    <w:div w:id="518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Joakim Dworak</dc:creator>
  <cp:lastModifiedBy>Ludwig Sikström</cp:lastModifiedBy>
  <cp:revision>7</cp:revision>
  <cp:lastPrinted>2015-11-05T13:41:00Z</cp:lastPrinted>
  <dcterms:created xsi:type="dcterms:W3CDTF">2024-03-10T17:14:00Z</dcterms:created>
  <dcterms:modified xsi:type="dcterms:W3CDTF">2025-02-11T21:02:00Z</dcterms:modified>
</cp:coreProperties>
</file>